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6EACC" w14:textId="77777777" w:rsidR="00356871" w:rsidRPr="001B09B1" w:rsidRDefault="00356871" w:rsidP="0059010D">
      <w:pPr>
        <w:spacing w:after="0" w:line="376" w:lineRule="atLeast"/>
        <w:jc w:val="center"/>
        <w:textAlignment w:val="baseline"/>
        <w:outlineLvl w:val="0"/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</w:pPr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val="en-US" w:eastAsia="ru-RU"/>
        </w:rPr>
        <w:t xml:space="preserve"> </w:t>
      </w:r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15 Лекция </w:t>
      </w:r>
    </w:p>
    <w:p w14:paraId="5CB2E9A8" w14:textId="222916A8" w:rsidR="0059010D" w:rsidRPr="001B09B1" w:rsidRDefault="0059010D" w:rsidP="0059010D">
      <w:pPr>
        <w:spacing w:after="0" w:line="376" w:lineRule="atLeast"/>
        <w:jc w:val="center"/>
        <w:textAlignment w:val="baseline"/>
        <w:outlineLvl w:val="0"/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</w:pPr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"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Бөгеттердің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қауіпсіздігі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және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жерді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мелиорациялау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мәселелері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бойынша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Қазақстан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Республикасының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Су,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Қылмыстық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кодекстеріне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өзгерістер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мен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толықтырулар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енгізу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туралы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"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Қазақстан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Республикасы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Заңының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жобасы</w:t>
      </w:r>
      <w:proofErr w:type="spellEnd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1B09B1">
        <w:rPr>
          <w:rFonts w:ascii="Arial" w:eastAsia="Times New Roman" w:hAnsi="Arial" w:cs="Arial"/>
          <w:b/>
          <w:i/>
          <w:color w:val="000000" w:themeColor="text1"/>
          <w:kern w:val="36"/>
          <w:sz w:val="28"/>
          <w:szCs w:val="28"/>
          <w:lang w:eastAsia="ru-RU"/>
        </w:rPr>
        <w:t>туралы</w:t>
      </w:r>
      <w:proofErr w:type="spellEnd"/>
    </w:p>
    <w:p w14:paraId="56BAC5A5" w14:textId="77777777" w:rsidR="0059010D" w:rsidRPr="0059010D" w:rsidRDefault="0059010D" w:rsidP="0059010D">
      <w:pPr>
        <w:spacing w:after="0" w:line="376" w:lineRule="atLeast"/>
        <w:jc w:val="center"/>
        <w:textAlignment w:val="baseline"/>
        <w:outlineLvl w:val="0"/>
        <w:rPr>
          <w:rFonts w:ascii="Arial" w:eastAsia="Times New Roman" w:hAnsi="Arial" w:cs="Arial"/>
          <w:b/>
          <w:i/>
          <w:color w:val="444444"/>
          <w:kern w:val="36"/>
          <w:sz w:val="28"/>
          <w:szCs w:val="28"/>
          <w:lang w:eastAsia="ru-RU"/>
        </w:rPr>
      </w:pPr>
    </w:p>
    <w:p w14:paraId="563D2F32" w14:textId="77777777" w:rsidR="0059010D" w:rsidRPr="0059010D" w:rsidRDefault="0059010D" w:rsidP="0059010D">
      <w:pPr>
        <w:spacing w:after="0" w:line="238" w:lineRule="atLeast"/>
        <w:jc w:val="center"/>
        <w:textAlignment w:val="baseline"/>
        <w:rPr>
          <w:rFonts w:ascii="Courier New" w:eastAsia="Times New Roman" w:hAnsi="Courier New" w:cs="Courier New"/>
          <w:b/>
          <w:i/>
          <w:color w:val="000000"/>
          <w:spacing w:val="1"/>
          <w:sz w:val="28"/>
          <w:szCs w:val="28"/>
          <w:lang w:eastAsia="ru-RU"/>
        </w:rPr>
      </w:pP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Қазақстан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Республикасының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Заңы</w:t>
      </w:r>
      <w:proofErr w:type="spellEnd"/>
      <w:r w:rsidRPr="0059010D">
        <w:rPr>
          <w:rFonts w:ascii="Courier New" w:eastAsia="Times New Roman" w:hAnsi="Courier New" w:cs="Courier New"/>
          <w:b/>
          <w:i/>
          <w:color w:val="000000"/>
          <w:spacing w:val="1"/>
          <w:sz w:val="28"/>
          <w:szCs w:val="28"/>
          <w:lang w:eastAsia="ru-RU"/>
        </w:rPr>
        <w:br/>
      </w:r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"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Бөгеттердің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қауіпсіздігі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және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жерді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мелиорациялау</w:t>
      </w:r>
      <w:proofErr w:type="spellEnd"/>
      <w:r w:rsidRPr="0059010D">
        <w:rPr>
          <w:rFonts w:ascii="Courier New" w:eastAsia="Times New Roman" w:hAnsi="Courier New" w:cs="Courier New"/>
          <w:b/>
          <w:i/>
          <w:color w:val="000000"/>
          <w:spacing w:val="1"/>
          <w:sz w:val="28"/>
          <w:szCs w:val="28"/>
          <w:lang w:eastAsia="ru-RU"/>
        </w:rPr>
        <w:br/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мәселелері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бойынша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Қазақстан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Республикасының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Су,</w:t>
      </w:r>
      <w:r w:rsidRPr="0059010D">
        <w:rPr>
          <w:rFonts w:ascii="Courier New" w:eastAsia="Times New Roman" w:hAnsi="Courier New" w:cs="Courier New"/>
          <w:b/>
          <w:i/>
          <w:color w:val="000000"/>
          <w:spacing w:val="1"/>
          <w:sz w:val="28"/>
          <w:szCs w:val="28"/>
          <w:lang w:eastAsia="ru-RU"/>
        </w:rPr>
        <w:br/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Қылмыстық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кодекстеріне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өзгерістер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мен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толықтырулар</w:t>
      </w:r>
      <w:proofErr w:type="spellEnd"/>
      <w:r w:rsidRPr="0059010D">
        <w:rPr>
          <w:rFonts w:ascii="Courier New" w:eastAsia="Times New Roman" w:hAnsi="Courier New" w:cs="Courier New"/>
          <w:b/>
          <w:i/>
          <w:color w:val="000000"/>
          <w:spacing w:val="1"/>
          <w:sz w:val="28"/>
          <w:szCs w:val="28"/>
          <w:lang w:eastAsia="ru-RU"/>
        </w:rPr>
        <w:br/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енгізу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туралы</w:t>
      </w:r>
      <w:proofErr w:type="spellEnd"/>
      <w:r w:rsidRPr="0059010D">
        <w:rPr>
          <w:rFonts w:ascii="Courier New" w:eastAsia="Times New Roman" w:hAnsi="Courier New" w:cs="Courier New"/>
          <w:b/>
          <w:bCs/>
          <w:i/>
          <w:color w:val="000080"/>
          <w:spacing w:val="1"/>
          <w:sz w:val="28"/>
          <w:szCs w:val="28"/>
          <w:bdr w:val="none" w:sz="0" w:space="0" w:color="auto" w:frame="1"/>
          <w:lang w:eastAsia="ru-RU"/>
        </w:rPr>
        <w:t>"</w:t>
      </w:r>
    </w:p>
    <w:p w14:paraId="35F4C0DD" w14:textId="77777777" w:rsidR="000857E7" w:rsidRPr="00ED5A4B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      </w:t>
      </w:r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 xml:space="preserve">1-бап. </w:t>
      </w:r>
      <w:proofErr w:type="spellStart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>Қазақстан</w:t>
      </w:r>
      <w:proofErr w:type="spellEnd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 xml:space="preserve"> </w:t>
      </w:r>
      <w:proofErr w:type="spellStart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>Республикасының</w:t>
      </w:r>
      <w:proofErr w:type="spellEnd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 xml:space="preserve"> </w:t>
      </w:r>
      <w:proofErr w:type="spellStart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>мынадай</w:t>
      </w:r>
      <w:proofErr w:type="spellEnd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 xml:space="preserve"> </w:t>
      </w:r>
      <w:proofErr w:type="spellStart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>заң</w:t>
      </w:r>
      <w:proofErr w:type="spellEnd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 xml:space="preserve"> </w:t>
      </w:r>
      <w:proofErr w:type="spellStart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>актілеріне</w:t>
      </w:r>
      <w:proofErr w:type="spellEnd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 xml:space="preserve"> </w:t>
      </w:r>
      <w:proofErr w:type="spellStart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>өзгерістер</w:t>
      </w:r>
      <w:proofErr w:type="spellEnd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 xml:space="preserve"> мен </w:t>
      </w:r>
      <w:proofErr w:type="spellStart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>толықтырулар</w:t>
      </w:r>
      <w:proofErr w:type="spellEnd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 xml:space="preserve"> </w:t>
      </w:r>
      <w:proofErr w:type="spellStart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>енгізілсін</w:t>
      </w:r>
      <w:proofErr w:type="spellEnd"/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t>:</w:t>
      </w:r>
    </w:p>
    <w:p w14:paraId="554682DF" w14:textId="77777777" w:rsidR="000857E7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ED5A4B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1997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16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шілдедегі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Қылмыстық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 </w:t>
      </w:r>
      <w:proofErr w:type="spellStart"/>
      <w:r w:rsidR="00000000" w:rsidRPr="00C46221">
        <w:rPr>
          <w:rFonts w:ascii="Times New Roman" w:hAnsi="Times New Roman" w:cs="Times New Roman"/>
          <w:sz w:val="24"/>
          <w:szCs w:val="24"/>
        </w:rPr>
        <w:fldChar w:fldCharType="begin"/>
      </w:r>
      <w:r w:rsidR="00000000" w:rsidRPr="00C46221">
        <w:rPr>
          <w:rFonts w:ascii="Times New Roman" w:hAnsi="Times New Roman" w:cs="Times New Roman"/>
          <w:sz w:val="24"/>
          <w:szCs w:val="24"/>
        </w:rPr>
        <w:instrText xml:space="preserve"> HYPERLINK "http://adilet.zan.kz/kaz/docs/K970000167_" </w:instrText>
      </w:r>
      <w:r w:rsidR="00000000" w:rsidRPr="00C46221">
        <w:rPr>
          <w:rFonts w:ascii="Times New Roman" w:hAnsi="Times New Roman" w:cs="Times New Roman"/>
          <w:sz w:val="24"/>
          <w:szCs w:val="24"/>
        </w:rPr>
        <w:fldChar w:fldCharType="separate"/>
      </w:r>
      <w:r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t>Кодексіне</w:t>
      </w:r>
      <w:proofErr w:type="spellEnd"/>
      <w:r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t> </w:t>
      </w:r>
      <w:r w:rsidR="00000000"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fldChar w:fldCharType="end"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Парламентінің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Жаршысы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1997 ж., N 15-16, 211-бап; 1998 ж., N 16, 219-бап; N 17-18, 225-бап; 1999 ж., N 20, 721-бап; N 21, 774-бап; 2000 ж., N 6, 141-бап; 2001 ж., N 8, 53, 54-бап; 2002 ж., N 4, 32, 33-бап; N 10, 106-бап; N 17, 155-бап; N 23-24, 192-бап; 2003 ж., N 15, 137-бап; N 18, 142-бап; 2004 ж., N 5, 22-бап; N 17, 97-бап; N 23, 139-бап; 2005 ж., N 13, 53-бап; N 14, 58-бап; N 21-22, 87-бап; 2006 ж., N 2, 19-бап; N 3, 22-бап; N 5-6, 31-бап; N 8, 45-бап; N 12, 72-бап; N 15, 92-бап; 2007 ж., N 1, 2-бап; N 4, 33-бап; N 5-6, 40-бап; N 9, 67-бап; N 10, 69-бап; N 19, 140-бап):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281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баптың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тақырыбындағы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2) 281-баптың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тармағындағы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қасиеттерін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2003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9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шілдедегі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  </w:t>
      </w:r>
      <w:proofErr w:type="spellStart"/>
      <w:r w:rsidR="00000000" w:rsidRPr="00C46221">
        <w:rPr>
          <w:rFonts w:ascii="Times New Roman" w:hAnsi="Times New Roman" w:cs="Times New Roman"/>
          <w:sz w:val="24"/>
          <w:szCs w:val="24"/>
        </w:rPr>
        <w:fldChar w:fldCharType="begin"/>
      </w:r>
      <w:r w:rsidR="00000000" w:rsidRPr="00C46221">
        <w:rPr>
          <w:rFonts w:ascii="Times New Roman" w:hAnsi="Times New Roman" w:cs="Times New Roman"/>
          <w:sz w:val="24"/>
          <w:szCs w:val="24"/>
        </w:rPr>
        <w:instrText xml:space="preserve"> HYPERLINK "http://adilet.zan.kz/kaz/docs/K030000481_" </w:instrText>
      </w:r>
      <w:r w:rsidR="00000000" w:rsidRPr="00C46221">
        <w:rPr>
          <w:rFonts w:ascii="Times New Roman" w:hAnsi="Times New Roman" w:cs="Times New Roman"/>
          <w:sz w:val="24"/>
          <w:szCs w:val="24"/>
        </w:rPr>
        <w:fldChar w:fldCharType="separate"/>
      </w:r>
      <w:r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t>кодексіне</w:t>
      </w:r>
      <w:proofErr w:type="spellEnd"/>
      <w:r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t> </w:t>
      </w:r>
      <w:r w:rsidR="00000000" w:rsidRPr="00C46221">
        <w:rPr>
          <w:rFonts w:ascii="Times New Roman" w:eastAsia="Times New Roman" w:hAnsi="Times New Roman" w:cs="Times New Roman"/>
          <w:color w:val="073A5E"/>
          <w:spacing w:val="1"/>
          <w:sz w:val="24"/>
          <w:szCs w:val="24"/>
          <w:u w:val="single"/>
          <w:lang w:eastAsia="ru-RU"/>
        </w:rPr>
        <w:fldChar w:fldCharType="end"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Парламентінің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Жаршысы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, 2003 ж., N 17, 141-бап; 2004 ж., N 23, 142-бап; 2006 ж., N 1, 5-бап; N 3, 22-бап; N 15, 95-бап; 2007 ж., N 1, 4-бап; N 2, 18-бап; N 19, 147-бап):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1-бап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жаңа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редакцияда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жазылсын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ойпанды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бетінде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ылдиға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құлай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аққан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қозғалысымен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0857E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</w:p>
    <w:p w14:paraId="5D163893" w14:textId="77777777" w:rsidR="000857E7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2) акватория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шартты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шекаралармен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кеңістігі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0857E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</w:p>
    <w:p w14:paraId="2CC7B114" w14:textId="705F12AB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тұтынушылар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бірден-бір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ауыстырылуы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мүмкін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емес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сай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келмейді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басқарудың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принципі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әкімшілік-аумақтық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бірліктер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өзендердің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көлдердің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C4622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  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гидрографиялық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бөгет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көтеру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салынатын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шоғырлануы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бөгейтін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суландыруға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құрғатуға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жағынан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өзара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құрылғылар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 xml:space="preserve">      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кондоминиумге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қатысушылар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ортақ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үлестік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кондоминиумнің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құрамына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кіретін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элементтерімен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уақытша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өтеулі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дайындау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үлестіру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пайдаланушыларға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беру,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тасымалдау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инженерлік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9)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отырып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навигациялық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орнатуға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жиегінен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жиырма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метр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10)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барынша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көтерілуі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нәтижесінде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қойнауында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тұтқыш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жиектер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жиынтығы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қолайлы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тұтқыш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жиектердің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бөліктері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шаруашылық-ауыз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өңделгеннен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сапасы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сай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адамның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тұрмыстық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қажетіне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не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өнімдерін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өндіруге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эрозияға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арқылы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түбегейлі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шекарасы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көлемі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бетінде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нысанындағы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уақытша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жинақталуы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құбырлы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сүзгіш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тұтқыш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тау-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жынысына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сорғыту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бекітілетін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бірқатар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тесіктері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құбыр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кесіндісі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көмегімен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құнарсыз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</w:t>
      </w:r>
      <w:r w:rsidR="0024318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18)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19)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оңтайлы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қоректік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өзара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құрылғылардың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каналдар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коллекторлар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құбырлар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тоғандар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бөгеттер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насос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станциялары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20)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салу,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жайылымдарды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ағаш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физикалық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сапасын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көрсетілген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ғылыми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өндірістік-техникалық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заңдылықтың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тексеру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бұзушылықтың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себептері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анықтау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құқықтарын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қалпына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келтіру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актілерді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дәл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біркелкі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қолдану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актілердің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міндетті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орындау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минералды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құрамы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компоненттерінің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мөлшері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бальнеологиялық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өзендерге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теңестірілген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каналдар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екіншісіне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екіншісіне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өндірістік-техникалық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сапасы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физикалық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қасиеттері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өндірістік-техникалық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мүмкін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санитарлық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сапасы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нашарлауының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ашық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құбыры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қоршаған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режим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сақталуға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құбыры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төңірегінде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бөлінетін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сарқынды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адамның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нәтижесінде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бедеріне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ағызып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жіберілетін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ластанған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каналы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тасымалдауға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жинақталған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жиынтығы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29)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техногендік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төтенше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туындауы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нәтижесінде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теріс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30)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тұтынушыға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гидробекет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алаңы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шекарасы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қалыптастыратын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32)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жіберу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төменгі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учаскесіндегі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шығынын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қоймасынан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кезеңдеп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мезгілдеп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беру;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33)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ластануын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қоқыстануын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сарқылуын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болғызбау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іргелес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34)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шектеулі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іргелес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кемінде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жиырма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метр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35)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айдындары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соларға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теңестірілген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каналдар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тоғандар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ішкі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айдындары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мұздықтар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батпақтар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аймақтары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осы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белдеулеріне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санитарлық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аймақтарына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бөлініп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36)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тексеру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өңірлік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органдардың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лауазымды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лауазымды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кәсіпкерлік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іс-әрекеті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37)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38)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гидравликалық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жағынан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айдындары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алаңдарын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қамтитын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39)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қалпына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келтіруге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ұдайы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молайтуға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бермеуге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бағытталған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40)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материалдық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қажеттіліктерін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қанағаттандыру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қасиеттерін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мұқтаждарын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коммерциялық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мүдделерін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қанағаттандыру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42)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мұқтаждарын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коммерциялық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мүдделерін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қанағаттандыру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43)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қабатындағы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көлемінің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уақытқа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44) су сервитуты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объектісін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шектеулі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45)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құрылғылар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46)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тұтынушы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тұтынушы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47)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үнемдеу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ұтымды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тиімді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48)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ұдайы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молайтуға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экономика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49)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ұтымды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өзара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50)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зерттеу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ережелерге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сәйкестігін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элементтерінің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адамдардың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өмірін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денсаулығын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мүдделерін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қоршаған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орта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өзіндік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ерекшеліктері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52)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төтенше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53)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өлшемдері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апат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рұқсат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қадағалауды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көрсеткіштерінің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оны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шарттарының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 54)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халықты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экономика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қондырғылар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55)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жеткізумен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молайтумен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дайындаумен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56) с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улы-батпақты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алқап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батпақты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фенді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шымтезекті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ауданы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теңіздегі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метрден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аспайтын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теңіз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акваторияларын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қоса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уақтылы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тұздылау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тұзды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57) с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біреуден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елді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мекенге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көрсететін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басымдылығы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әлеуметтік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маңыздылығы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Үкіметі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санаттарына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жатқызған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58) с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уторап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тұстамада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қандай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міндеттерін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атқару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әртүрлі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тобы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59) тау-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жыныстарының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тұтқыш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аймақтары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жиектері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тау-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жыныстарының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жарықтары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кеуек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қуыстарында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жинақталған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гидравликалық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байланыстағы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60) т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рансшекаралық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көршілес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аумағында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ішінара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трансшекаралық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адамның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туындайтын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сапалық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жағынан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нәтижесінде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зардаптар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61) т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ұстама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көтерілуін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торабы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телімі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62) шахта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құдығы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, тау-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жыныстарын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құрғату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бетінен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атмосфералық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тереңдігі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көлденең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кесіктен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үлкенірек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тау-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қазындысы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63)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шегендеу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ашылуын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бетіне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шығарылуын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инженерлік-техникалық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0EBE9998" w14:textId="41170FD8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2) 3-баптың 2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тармағында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6E323A7B" w14:textId="77777777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ресурстарын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7D04BAAE" w14:textId="77777777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бағыттарын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халықты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төтенше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зардаптарынан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</w:p>
    <w:p w14:paraId="2E1228BF" w14:textId="77777777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3) 10-бапта:</w:t>
      </w:r>
    </w:p>
    <w:p w14:paraId="0A311EEA" w14:textId="77777777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1-тармақтағы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қатынастарды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процессінде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қоршаған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ортаны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халықтың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санитарлық-эпидемиологиялық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салауаттылығы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Экологиялық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кодексімен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</w:p>
    <w:p w14:paraId="33C782C3" w14:textId="742DEF1F" w:rsidR="00BF7B44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4-тармақтағы ", осы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Кодекстің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66-бабының 5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6-тармақтарын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қоспағанда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</w:p>
    <w:p w14:paraId="379310DE" w14:textId="0D3B375C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4) 4-тараудың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тақырыбындағы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29-баптың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тақырыбындағы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мәтіні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6) 35-баптың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12), 13), 14), 15), 16), 17), 18), 19), 20), 21)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7734B33F" w14:textId="16E90F26" w:rsidR="00C40ADE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"12)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өңірлік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бағдарламаларды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</w:p>
    <w:p w14:paraId="295B68E9" w14:textId="77777777" w:rsidR="00E80679" w:rsidRDefault="00A10531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     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13)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қаржыландыруды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ғылыми-зерттеу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тәжірибе-конструкторлық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әзірлемелерді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қаржыландыру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14)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пайдалануды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15)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есебін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мониторинг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16)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нормативтік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құқықтық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актілерді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     </w:t>
      </w:r>
      <w:r w:rsidR="00E806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17)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18) су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19) су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жағдайын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нормативтік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құқықтық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актілердің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талаптарына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сәйкестігін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20) су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тұлғалардың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қызметіне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қатері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зияндылығының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деңгейін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уақытылы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төтенше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жағдайларды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ескерту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21) су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тәртібін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айқындау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7) 36-бапта:</w:t>
      </w:r>
    </w:p>
    <w:p w14:paraId="6EA582C0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 1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="00E8067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"14)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өлшемдерін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айқындайды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8) 37-баптың 1-тармағында:</w:t>
      </w:r>
    </w:p>
    <w:p w14:paraId="4193AD7E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 тармақ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экономиканың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секторының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Ережелерін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аймақтары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нұсқауларды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;"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3-1)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"3-1)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өлшемдерін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9) 38-бап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қатысады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ұсынымдарын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зерттейді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ықпал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</w:p>
    <w:p w14:paraId="52A5F60A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10) 39-бап</w:t>
      </w:r>
    </w:p>
    <w:p w14:paraId="06B96026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1-1), 2-1)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"1-1)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меншіктегі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есебін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иесіз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азаматтық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рәсімдерді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"2-1)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басқармалары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аймақтары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белдеулерін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келісімге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қатысады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тиімді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өңірлік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бағдарламалардың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қарауына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ұсынымдарын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зерттейді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қабылдайды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;"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7-1), 7-2)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"7-1)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жалпы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шарттарын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мәселелерді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шешеді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 xml:space="preserve">      7-2)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авариялардың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зардаптарын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</w:p>
    <w:p w14:paraId="6EF16FAC" w14:textId="77777777" w:rsidR="00E80679" w:rsidRDefault="00E80679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6169F19E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11) 40-баптың 2-тармағында:</w:t>
      </w:r>
    </w:p>
    <w:p w14:paraId="6A4BA29C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абзацындағы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жаңғырту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құжаттама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24)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02910F60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"24)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ұйымдастырады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мүшелерімен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бассейн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аумағындағы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мәселелері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дайындаған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ұсынымдарды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талдайды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қабылдайды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кеңестің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ұсынымдарын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мүдделі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пайдаланушыларға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жеткізеді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12) 43-бапта:</w:t>
      </w:r>
    </w:p>
    <w:p w14:paraId="48B0F666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1-тармақтағы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бассейндік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келісім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шеңберінде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бассейн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шегінде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2-тармақтағы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қоғамдық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бірлестіктердің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қауымдастықтарының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13) 66-бапта:</w:t>
      </w:r>
    </w:p>
    <w:p w14:paraId="6707E013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4-тармақ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редакциядағы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5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"5.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атауының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жаңғырту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тұтыну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шарттарының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қайтадан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рұқсат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</w:p>
    <w:p w14:paraId="1A5EEE9F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14) 69-бапта: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1-тармақ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абзацпен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Бастапқы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әртүрлі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тежеуіш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көмегімен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үстіндегі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қызметтерді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.".</w:t>
      </w:r>
    </w:p>
    <w:p w14:paraId="3F4AC2D7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15) 70-баптың 3-тармағы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абзацпен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сайынғы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көлемдерінің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аз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ғана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өзгерістерімен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мерзімді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мерзімі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бес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қаралады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</w:p>
    <w:p w14:paraId="4DD71F81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16) 72-бап:</w:t>
      </w:r>
    </w:p>
    <w:p w14:paraId="50371861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2-1)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"2-1)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ұйымдарымен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ішінде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тежеуіш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өзендердің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қызметтерге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сайын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жасасуға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3-тармақшадағы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лимиттері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рұқсат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көлемдерін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жіберу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коллекторлық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құралдарымен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аспаптарымен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жабдықтауға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;"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17-2)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17-2)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сайын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ысырабын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қысқарту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жоспарларын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тоқсаннан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кешіктірмей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17) 77-баптың 6)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78-баптың 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     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18) 80-бапта: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2-тармақта:</w:t>
      </w:r>
    </w:p>
    <w:p w14:paraId="12C8D5CC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редакцияда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жазылсын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сипаттамасы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мәліметтер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паспортына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міндетті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паспорттауды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паспорттың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нысанын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19) 92-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баптың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1-тармағының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абзацы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20) 18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тақырыбындағы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"Мелиорация."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сөзбен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21) 95-баптың 7-тармағы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95-1, 95-2, 95-3, 95-4, 95-5, 95-6, 95-7, 95-8, 95-9, 95-10, 95-11, 95-12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95-13-баптармен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"95-1-бап.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"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бағытталған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өткізілетін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барлық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95-2-бап.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типтері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сипаттамасына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типтері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031E1B1E" w14:textId="77777777" w:rsidR="00E80679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1)гидромелиорация;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</w:t>
      </w:r>
      <w:proofErr w:type="gram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2)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</w:t>
      </w:r>
      <w:proofErr w:type="spellEnd"/>
      <w:proofErr w:type="gram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3)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дақылтехникалықмелиорация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4)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химиялықмелиорация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95-3-бап. </w:t>
      </w:r>
    </w:p>
    <w:p w14:paraId="25B36C92" w14:textId="77777777" w:rsidR="00E80679" w:rsidRDefault="00E80679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           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="0059010D"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гидромелиорациялау</w:t>
      </w:r>
      <w:proofErr w:type="spellEnd"/>
    </w:p>
    <w:p w14:paraId="369FB4CA" w14:textId="77777777" w:rsidR="00095F7F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құрғақшылық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тозған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эрозияға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ұшыраған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батпақты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ылғалды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шайылған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түбегейлі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көмегімен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көтеру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беру,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арқылы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қоректі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режимдерін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бағытталған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құрғату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тасқынына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селге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эрозияға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сырғымаға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</w:t>
      </w:r>
    </w:p>
    <w:p w14:paraId="78F803FC" w14:textId="77777777" w:rsidR="00095F7F" w:rsidRDefault="00095F7F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58AB9BD7" w14:textId="77777777" w:rsidR="00095F7F" w:rsidRDefault="00095F7F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023824D2" w14:textId="5DBDE29D" w:rsidR="00095F7F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 xml:space="preserve">   95-4-бап. </w:t>
      </w:r>
    </w:p>
    <w:p w14:paraId="1722FE27" w14:textId="77777777" w:rsidR="00095F7F" w:rsidRDefault="00095F7F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49962362" w14:textId="77777777" w:rsidR="00231C67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агроорманмелиорациялау</w:t>
      </w:r>
      <w:proofErr w:type="spellEnd"/>
    </w:p>
    <w:p w14:paraId="2DD2DA57" w14:textId="77777777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реттейтін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қасиеттерін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арқылы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түбегейлі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2E62C3A2" w14:textId="77777777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агроорманмелиорациялауға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эрозияға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жыраларда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сайларда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құмдарда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жағалауларында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отырғызу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арқылы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эрозиядан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алқапты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мақсатындағы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шекараларына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отырғызу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жолымен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қолайсыз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антропогенді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техногенді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жайылымдық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отырғызу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жолымен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жайылымдық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тозуының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95-5-бап.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түбегейлі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бөлінеді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ағаш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шөпті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өсімдіктерден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төмпешіктерден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түбірлерден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мүктерден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тазарту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тастардан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заттардан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тазарту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сортаң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өңдеу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қопсыту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құм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себу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сазбалшықтандыру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тегістеу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плантаж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бастапқы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өңдеу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5)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дақылтехникалық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95-6-бап. </w:t>
      </w:r>
    </w:p>
    <w:p w14:paraId="4C703846" w14:textId="77777777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</w:p>
    <w:p w14:paraId="00B46C15" w14:textId="77777777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физикалық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қасиеттерін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жақсарту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химиялық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топырақты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әктеу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фосфорттау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гипстеу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95-7-бап.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жоспарлау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жоспарлауды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өңірлік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бағдарламаларға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тапсырыстары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қаланың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астананың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жергілікті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атқарушы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өңірлік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бағдарламаларда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аумақтардың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табиғи-климаттық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ерекшелігіне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мұқтаждарына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байланысты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басымдылығы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жоспарлау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тапсырыстары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қолданудың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ауқымдары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стандарттардың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ережелердің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</w:t>
      </w:r>
    </w:p>
    <w:p w14:paraId="1F6A9E9D" w14:textId="77777777" w:rsidR="00BA0CAD" w:rsidRDefault="00BA0CA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1D87A913" w14:textId="77777777" w:rsidR="00BA0CAD" w:rsidRDefault="00BA0CA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113181BF" w14:textId="5853AFAF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 xml:space="preserve">  95-8-бап. </w:t>
      </w:r>
    </w:p>
    <w:p w14:paraId="68BF88B4" w14:textId="77777777" w:rsidR="00BA0CAD" w:rsidRDefault="00BA0CA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310D9728" w14:textId="77777777" w:rsidR="00BA0CAD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</w:p>
    <w:p w14:paraId="22047403" w14:textId="77777777" w:rsidR="000951C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техника-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экономикалық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негіздемеге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экологиялық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санитариялық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стандарттарды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ережелерді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ескеретін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қашыртқы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алаңдарын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табиғатты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асырылуы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жобаларын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бекіту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процесінде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жоспарлау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салу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рұқсат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агроорманмелиорациялауды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осы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Кодекске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6EEF7FFD" w14:textId="77777777" w:rsidR="000951C3" w:rsidRPr="000951C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95-9-бап.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Мелиорациялық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іс-шараларды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жүргізу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үшін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жерді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br/>
        <w:t xml:space="preserve">               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пайдаланудың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тәртібі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.</w:t>
      </w:r>
    </w:p>
    <w:p w14:paraId="5D134819" w14:textId="77777777" w:rsidR="000951C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Белгіленген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заңнамасында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ұсынылады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меншіктегі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меншіктегі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көрсетілген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ұйымдарға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Мелиорацияланатын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шектескен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учаскелері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азаматтық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көзделген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тәртіппен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мүмкін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95-10-бап.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      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      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қорғаныштық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екпелерін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белгілеген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тәртіпте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2EC10D31" w14:textId="3F23D79C" w:rsidR="000951C3" w:rsidRPr="000951C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0951C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      </w:t>
      </w:r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95-11-бап.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Мелиорациялық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іс-шараларды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жүргізуге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экологиялық</w:t>
      </w:r>
      <w:proofErr w:type="spellEnd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br/>
        <w:t xml:space="preserve">                 </w:t>
      </w:r>
      <w:proofErr w:type="spellStart"/>
      <w:r w:rsidRPr="000951C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талаптар</w:t>
      </w:r>
      <w:proofErr w:type="spellEnd"/>
    </w:p>
    <w:p w14:paraId="036A4C4A" w14:textId="77777777" w:rsidR="00BF5C9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0951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қоршаған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ортаның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нашарлатпауы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экология,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орман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заңнамаларының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қойнауы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жануарлар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әлемін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өсімін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молайту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талаптарын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отырып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75E51178" w14:textId="04729891" w:rsidR="001410E1" w:rsidRP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      95-12-бап. </w:t>
      </w:r>
      <w:proofErr w:type="spellStart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жерлердің</w:t>
      </w:r>
      <w:proofErr w:type="spellEnd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есебін</w:t>
      </w:r>
      <w:proofErr w:type="spellEnd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BF5C93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жүргіз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есебін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сипаттамалары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деректер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жинау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.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Көрсетілген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деректер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кадастрына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енгізуге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</w:t>
      </w:r>
    </w:p>
    <w:p w14:paraId="2395E161" w14:textId="47F3FAB0" w:rsidR="001410E1" w:rsidRPr="001410E1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</w:pPr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lastRenderedPageBreak/>
        <w:t xml:space="preserve">  95-13-бап. </w:t>
      </w:r>
      <w:proofErr w:type="spellStart"/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жерлердің</w:t>
      </w:r>
      <w:proofErr w:type="spellEnd"/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 xml:space="preserve"> </w:t>
      </w:r>
      <w:proofErr w:type="spellStart"/>
      <w:r w:rsidRPr="001410E1">
        <w:rPr>
          <w:rFonts w:ascii="Times New Roman" w:eastAsia="Times New Roman" w:hAnsi="Times New Roman" w:cs="Times New Roman"/>
          <w:b/>
          <w:bCs/>
          <w:color w:val="C00000"/>
          <w:spacing w:val="1"/>
          <w:sz w:val="24"/>
          <w:szCs w:val="24"/>
          <w:lang w:eastAsia="ru-RU"/>
        </w:rPr>
        <w:t>мониторингі</w:t>
      </w:r>
      <w:proofErr w:type="spellEnd"/>
    </w:p>
    <w:p w14:paraId="125F2040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Суармалы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мониторингі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мелиоративтік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мониторингі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құрамдас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. Осы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өзгеруі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анықталады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мониторинг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тәртібін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айқындайды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мониторингі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бағалануын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мамандандырылған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мекемелер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бюджет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қаражаты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есебінен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23) 103-баптың 3-тармағында:</w:t>
      </w:r>
    </w:p>
    <w:p w14:paraId="4862952F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да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қазбалармен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өндірілген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(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шахталық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карьерлік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кеніштік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)"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экологиялық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сөзбен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24) 107-бапта:</w:t>
      </w:r>
    </w:p>
    <w:p w14:paraId="2B5C6E31" w14:textId="77777777" w:rsidR="00D02383" w:rsidRDefault="00D02383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14:paraId="4B97EF9A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1-тармақтағы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келісім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ауыстырылсын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</w:p>
    <w:p w14:paraId="25BBB2D2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1-1-тармақпен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</w:p>
    <w:p w14:paraId="2F43E809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"1-1.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маңызы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жатқызу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тек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биологиялық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жануарларын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жануарлары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ортасына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өзге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де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қызметке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биологиялық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алуандылық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зерттеу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тиісті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бар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ғылыми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берген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</w:t>
      </w:r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  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ғылыми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негізделген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қорытындысы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ғана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жүргізіледі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25) 108-баптың 2-тармағындағы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акваториясында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орналасқан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кезінде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сулы-батпақты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алқаптардың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қажетті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гидрологиялық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сақталуы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26) 110-баптың 5-тармағы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бұл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ұйымдар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бастапқы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пайдаланушылар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табылады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27) 116-баптың 2-тармағындағы: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келісім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бойынша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алынып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тасталсын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органдары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уәкілетті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органмен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28) 124-баптың 1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тармағын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екінші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бөліммен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"Жеке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келтіретін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барысында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салуда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қабылдауда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жөндеуде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жаңғыртуда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консервациялауда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пайдаланудан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шығаруда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нормалары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ережелерінің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сақталуын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төмендеу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түрде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талдау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техникалық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жарамды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олардың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аварияларды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болдырмау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әзірлеуге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уақытылы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жүзеге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асыруға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тұрақты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тексеруден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өткізуді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4)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апаттарды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арналған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қаржылық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материалдық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резервтер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5)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төтенше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жағдайлар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туралы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хабарлайтын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оқшау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ұдайы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дайындықта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ұстауға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6)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өлшемдеріне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сәйкестігін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авария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нәтижесінде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келтірілген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залалды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Заңнамасына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құқығының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жеке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тұлғаға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өтуіне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жүйесіндегі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апатты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жұмыстар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аяқталғанға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өтейді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29) 132-баптың:</w:t>
      </w:r>
    </w:p>
    <w:p w14:paraId="0FBF50A5" w14:textId="77777777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ұтымды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меншіктегі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30) 134-баптың 1-тармағындағы "Суды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алуға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Ағынды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реттеуге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31) 135-баптың:</w:t>
      </w:r>
    </w:p>
    <w:p w14:paraId="4E1E0E21" w14:textId="7210F621" w:rsidR="00D02383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1-тармағы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мазмұндағы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тармақшалармен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"7)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мемлекеттік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меншіктегі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қамтамасыз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ету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іс-шараларды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қаржыландыру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8)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жай-күйінің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мониторингі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бағалау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шығындарды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қаржыландыру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;";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тармақтың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бірінші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абзацындағы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жерлерді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мелиорациялау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жүйелердің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қауіпсіздігін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 3-тармақта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қорғау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пайдаланылмайтын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қайта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қалпына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келтіруге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жатпайтын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шаруашылығы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жүйелері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мен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құрылыстарын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жөніндегі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     32) 139-бапта:</w:t>
      </w:r>
    </w:p>
    <w:p w14:paraId="04486C5B" w14:textId="6C214C84" w:rsidR="0059010D" w:rsidRPr="00C46221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1-тармақша ",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жер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асты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суларындағы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бақылағыш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режимдік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ұңғымаларды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объектілерінің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режимін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бақылау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тұстамаларын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жою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немесе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зақымдау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;"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1-тармақтың 4)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сондай-ақ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және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1-тармақтың 11)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тармақшасындағы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кешенді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пайдалану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кейін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"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судың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зиянды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әсерлерінің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алдын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,"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деген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сөздермен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толықтырылсын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33) 140-бап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мынадай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редакцияда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жазылсын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"140-бап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бұзғаны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үшін</w:t>
      </w:r>
      <w:proofErr w:type="spellEnd"/>
      <w:r w:rsidR="008617B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жауаптылық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су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бұзу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заңдарына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сәйкес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жауаптылыққа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әкеп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соғады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 xml:space="preserve">      2-бап. Осы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алғаш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рет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ресми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жарияланған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күнінен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бастап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он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күнтізбелік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күн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өткен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қолданысқа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енгізіледі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14:paraId="697194B4" w14:textId="77777777" w:rsidR="0059010D" w:rsidRPr="00C46221" w:rsidRDefault="0059010D" w:rsidP="00C46221">
      <w:pPr>
        <w:spacing w:after="0" w:line="238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       </w:t>
      </w:r>
      <w:proofErr w:type="spellStart"/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Қазақстан</w:t>
      </w:r>
      <w:proofErr w:type="spellEnd"/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Республикасының</w:t>
      </w:r>
      <w:proofErr w:type="spellEnd"/>
      <w:r w:rsidRPr="00C4622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 xml:space="preserve">      </w:t>
      </w:r>
      <w:proofErr w:type="spellStart"/>
      <w:r w:rsidRPr="00C4622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Президенті</w:t>
      </w:r>
      <w:proofErr w:type="spellEnd"/>
    </w:p>
    <w:p w14:paraId="4562BFB1" w14:textId="77777777" w:rsidR="00C372C3" w:rsidRPr="00C46221" w:rsidRDefault="00C372C3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60BE44" w14:textId="77777777" w:rsidR="00C74811" w:rsidRPr="00C46221" w:rsidRDefault="00C74811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703628" w14:textId="77777777" w:rsidR="00C74811" w:rsidRPr="00C46221" w:rsidRDefault="00C74811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DA7553" w14:textId="77777777" w:rsidR="00C74811" w:rsidRPr="00C46221" w:rsidRDefault="00C74811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D3ADFE" w14:textId="77777777" w:rsidR="00C74811" w:rsidRPr="00C46221" w:rsidRDefault="00C74811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C6D5FE" w14:textId="77777777" w:rsidR="00C74811" w:rsidRPr="00C46221" w:rsidRDefault="00C74811" w:rsidP="00C4622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74811" w:rsidRPr="00C46221" w:rsidSect="00C3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205467"/>
    <w:multiLevelType w:val="multilevel"/>
    <w:tmpl w:val="617C4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6931B2"/>
    <w:multiLevelType w:val="multilevel"/>
    <w:tmpl w:val="A420E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3498414">
    <w:abstractNumId w:val="1"/>
  </w:num>
  <w:num w:numId="2" w16cid:durableId="124936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7D79"/>
    <w:rsid w:val="000857E7"/>
    <w:rsid w:val="000951C3"/>
    <w:rsid w:val="00095F7F"/>
    <w:rsid w:val="001410E1"/>
    <w:rsid w:val="001B09B1"/>
    <w:rsid w:val="00231C67"/>
    <w:rsid w:val="0024318E"/>
    <w:rsid w:val="00356871"/>
    <w:rsid w:val="0059010D"/>
    <w:rsid w:val="008617BA"/>
    <w:rsid w:val="008F602B"/>
    <w:rsid w:val="009E7D79"/>
    <w:rsid w:val="00A10531"/>
    <w:rsid w:val="00A621EE"/>
    <w:rsid w:val="00AC1E25"/>
    <w:rsid w:val="00BA0CAD"/>
    <w:rsid w:val="00BB10EB"/>
    <w:rsid w:val="00BF5C93"/>
    <w:rsid w:val="00BF7B44"/>
    <w:rsid w:val="00C372C3"/>
    <w:rsid w:val="00C40ADE"/>
    <w:rsid w:val="00C46221"/>
    <w:rsid w:val="00C74811"/>
    <w:rsid w:val="00CC711A"/>
    <w:rsid w:val="00D02383"/>
    <w:rsid w:val="00DD3A96"/>
    <w:rsid w:val="00E80679"/>
    <w:rsid w:val="00ED5A4B"/>
    <w:rsid w:val="00F0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57903"/>
  <w15:docId w15:val="{D405C7B5-B21A-4027-AD1C-2E71258D7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72C3"/>
  </w:style>
  <w:style w:type="paragraph" w:styleId="1">
    <w:name w:val="heading 1"/>
    <w:basedOn w:val="a"/>
    <w:link w:val="10"/>
    <w:uiPriority w:val="9"/>
    <w:qFormat/>
    <w:rsid w:val="005901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7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9010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5901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5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84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0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6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9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2325D-731A-453B-AEE0-03B2524B0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13</Pages>
  <Words>5488</Words>
  <Characters>31284</Characters>
  <Application>Microsoft Office Word</Application>
  <DocSecurity>0</DocSecurity>
  <Lines>260</Lines>
  <Paragraphs>73</Paragraphs>
  <ScaleCrop>false</ScaleCrop>
  <Company/>
  <LinksUpToDate>false</LinksUpToDate>
  <CharactersWithSpaces>36699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26</cp:revision>
  <dcterms:created xsi:type="dcterms:W3CDTF">2020-11-12T09:25:00Z</dcterms:created>
  <dcterms:modified xsi:type="dcterms:W3CDTF">2022-10-12T09:30:00Z</dcterms:modified>
</cp:coreProperties>
</file>